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C61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 w14:paraId="348B56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林西县2025年度选聘优秀村、社区党组织书记为事业编制人员拟聘用人选名单</w:t>
      </w:r>
    </w:p>
    <w:p w14:paraId="25979C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CB879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屈树军，男，汉族，1979年12月出生，现任大井镇中兴村党总支书记、村委会主任。</w:t>
      </w:r>
    </w:p>
    <w:p w14:paraId="119B1C6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宋伟东，男，汉族，1992年4月出生，现任学府社区党委书记、居委会主任。</w:t>
      </w:r>
    </w:p>
    <w:p w14:paraId="6A9AE1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B21A9A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E898F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YWI4ZmYxMTNlMDE1MmYwNWQ4YTExNTcwYzgxNWYifQ=="/>
  </w:docVars>
  <w:rsids>
    <w:rsidRoot w:val="00000000"/>
    <w:rsid w:val="07947C96"/>
    <w:rsid w:val="1CC374EE"/>
    <w:rsid w:val="1CF807D1"/>
    <w:rsid w:val="38F13CF8"/>
    <w:rsid w:val="3D7C4789"/>
    <w:rsid w:val="45FD08DD"/>
    <w:rsid w:val="48C7391C"/>
    <w:rsid w:val="530F1B29"/>
    <w:rsid w:val="5BD95386"/>
    <w:rsid w:val="681034E9"/>
    <w:rsid w:val="6B0C3BAB"/>
    <w:rsid w:val="6D0824D6"/>
    <w:rsid w:val="6FC5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553</Characters>
  <Lines>0</Lines>
  <Paragraphs>0</Paragraphs>
  <TotalTime>6</TotalTime>
  <ScaleCrop>false</ScaleCrop>
  <LinksUpToDate>false</LinksUpToDate>
  <CharactersWithSpaces>611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2024-11-04T08:43:00Z</dcterms:created>
  <dc:creator>Administrator</dc:creator>
  <cp:lastModifiedBy>至尊</cp:lastModifiedBy>
  <cp:lastPrinted>2024-11-20T07:35:00Z</cp:lastPrinted>
  <dcterms:modified xsi:type="dcterms:W3CDTF">2025-09-17T09:22:03Z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D2E5A446570B4361B2DDB0C4274BA684_13</vt:lpwstr>
  </property>
  <property fmtid="{D5CDD505-2E9C-101B-9397-08002B2CF9AE}" pid="4" name="KSOTemplateDocerSaveRecord">
    <vt:lpwstr>eyJoZGlkIjoiNTFjNGVmMDU4Y2QxZDUzNGM5OWUxNWRiOTAwMmE4ZjYiLCJ1c2VySWQiOiI1MDY1MDI2NTgifQ==</vt:lpwstr>
  </property>
</Properties>
</file>