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  <w:t>附件2：</w:t>
      </w:r>
    </w:p>
    <w:p w14:paraId="65A9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</w:p>
    <w:p w14:paraId="12A5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73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9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本人是参加赤峰市林西县乌兰牧骑2026年度面向社会公开招聘专业演职人员考试的考生，我已清楚了解报考资格条件，保证本人符合该报考条件及提供的所有证件、材料真实有效。我郑重承诺如下：</w:t>
      </w:r>
    </w:p>
    <w:p w14:paraId="32A5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 w14:paraId="3BB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 w14:paraId="7CB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 w14:paraId="7A3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三、严格按照公告要求的时间节点完成报名、复审、面试等考试各项内容。</w:t>
      </w:r>
    </w:p>
    <w:p w14:paraId="0CF7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7B73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考生签字（并按手印）：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145C94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身份证号：                   </w:t>
      </w:r>
    </w:p>
    <w:p w14:paraId="4A7B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4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24C022C-85B2-4134-B42B-D086B8696C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6390D5-CC62-42DB-8E57-97A7C795F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9E79DA-A730-49B6-9333-C46311B414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I4ZmYxMTNlMDE1MmYwNWQ4YTExNTcwYzgxNWYifQ=="/>
  </w:docVars>
  <w:rsids>
    <w:rsidRoot w:val="20247325"/>
    <w:rsid w:val="01634838"/>
    <w:rsid w:val="09271423"/>
    <w:rsid w:val="09715625"/>
    <w:rsid w:val="0A7344AE"/>
    <w:rsid w:val="1133768A"/>
    <w:rsid w:val="20247325"/>
    <w:rsid w:val="23760041"/>
    <w:rsid w:val="2D4F0A42"/>
    <w:rsid w:val="4280352C"/>
    <w:rsid w:val="4566010F"/>
    <w:rsid w:val="4A1A4BDE"/>
    <w:rsid w:val="6AAD4D38"/>
    <w:rsid w:val="70DE1A2F"/>
    <w:rsid w:val="7AD704B1"/>
    <w:rsid w:val="7BC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0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妄情。</cp:lastModifiedBy>
  <cp:lastPrinted>2024-06-28T09:04:00Z</cp:lastPrinted>
  <dcterms:modified xsi:type="dcterms:W3CDTF">2025-10-14T08:05:43Z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6ACE55F5C6644EA4B1FAB4DDE22477A2_13</vt:lpwstr>
  </property>
  <property fmtid="{D5CDD505-2E9C-101B-9397-08002B2CF9AE}" pid="4" name="KSOTemplateDocerSaveRecord">
    <vt:lpwstr>eyJoZGlkIjoiNDIyOGMyM2ZhZGE2OTBiYzZjNTE1MWViNDE5MzkzM2EiLCJ1c2VySWQiOiIyMzMwMzMyNjkifQ==</vt:lpwstr>
  </property>
</Properties>
</file>